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新疆维吾尔自治区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张雅雯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新疆维吾尔自治区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新疆维吾尔自治区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Times New Roman" w:hAnsi="Times New Roman" w:eastAsia="仿宋" w:cs="仿宋"/>
          <w:color w:val="auto"/>
          <w:kern w:val="0"/>
          <w:sz w:val="32"/>
          <w:szCs w:val="20"/>
        </w:rPr>
        <w:t>-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0991-2317880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乌鲁木齐市天山区新生巷35号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830002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158" w:firstLineChars="14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新疆维吾尔自治区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w w:val="95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w w:val="95"/>
          <w:kern w:val="0"/>
          <w:sz w:val="36"/>
          <w:szCs w:val="36"/>
          <w:lang w:val="en-US" w:eastAsia="zh-CN"/>
        </w:rPr>
        <w:t>新疆维吾尔自治区</w:t>
      </w:r>
      <w:r>
        <w:rPr>
          <w:rFonts w:hint="default" w:ascii="Times New Roman" w:hAnsi="Times New Roman" w:eastAsia="方正小标宋简体" w:cs="方正小标宋简体"/>
          <w:bCs/>
          <w:w w:val="95"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w w:val="95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w w:val="95"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乌鲁木齐市邮政管理局一级主任科员及以下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张雅雯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162251011003419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宜宾学院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吐鲁番市邮政管理局一级科员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赵婉滢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162241012101511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河南工业大学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博尔塔拉蒙古自治州邮政管理局一级科员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162265010700521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新疆师范大学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巴音郭楞蒙古自治州邮政管理局一级主任科员及以下一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谌向钊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162265110102527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伊犁师范大学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巴音郭楞蒙古自治州邮政管理局一级主任科员及以下二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鲁欣芸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162243015602420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中南林业科技大学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伊犁哈萨克自治州邮政管理局一级科员一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骆昊阳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162221012901101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吉林师范大学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伊犁哈萨克自治州邮政管理局一级科员二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马梓萱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162265180201429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山东工商学院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塔城地区邮政管理局一级科员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王可天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162265060200807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新疆大学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阿勒泰地区邮政管理局一级主任科员及以下一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代雪容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162265011501710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塔里木大学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新疆维吾尔自治区人民检察院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临聘人员，无编制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阿勒泰地区邮政管理局一级主任科员及以下二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王菲尔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162265011000813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湖南文理学院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新疆维吾尔自治区黄埔军校同学会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临聘人员，无编制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5ED63AA"/>
    <w:rsid w:val="163B6650"/>
    <w:rsid w:val="1DF7DA81"/>
    <w:rsid w:val="1E487DF8"/>
    <w:rsid w:val="2945290B"/>
    <w:rsid w:val="2FBFE248"/>
    <w:rsid w:val="31F81895"/>
    <w:rsid w:val="37FFF8E6"/>
    <w:rsid w:val="3A786F31"/>
    <w:rsid w:val="3B392778"/>
    <w:rsid w:val="3B777F74"/>
    <w:rsid w:val="3CC2470F"/>
    <w:rsid w:val="3D1E1AE4"/>
    <w:rsid w:val="41FB1435"/>
    <w:rsid w:val="4FACCD78"/>
    <w:rsid w:val="53B706A7"/>
    <w:rsid w:val="56BE4363"/>
    <w:rsid w:val="57C77135"/>
    <w:rsid w:val="581A21D4"/>
    <w:rsid w:val="5DF715D6"/>
    <w:rsid w:val="6B7E4FC6"/>
    <w:rsid w:val="6BFD2C5A"/>
    <w:rsid w:val="6E5341C9"/>
    <w:rsid w:val="76A7176C"/>
    <w:rsid w:val="7B7A9EB3"/>
    <w:rsid w:val="7D7F213B"/>
    <w:rsid w:val="7D7F8C47"/>
    <w:rsid w:val="7DFB05E0"/>
    <w:rsid w:val="7DFFC60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9F7B9C5"/>
    <w:rsid w:val="BDAE950C"/>
    <w:rsid w:val="BDBF008B"/>
    <w:rsid w:val="BDDFC428"/>
    <w:rsid w:val="BDFF1D00"/>
    <w:rsid w:val="BFBF361B"/>
    <w:rsid w:val="BFC7B026"/>
    <w:rsid w:val="BFF70C82"/>
    <w:rsid w:val="BFFF01E7"/>
    <w:rsid w:val="C3CFED03"/>
    <w:rsid w:val="CBFF031C"/>
    <w:rsid w:val="D5B71EA2"/>
    <w:rsid w:val="D5EF8895"/>
    <w:rsid w:val="E95D282F"/>
    <w:rsid w:val="ED776A81"/>
    <w:rsid w:val="EF59BEB8"/>
    <w:rsid w:val="EFFF8757"/>
    <w:rsid w:val="F0DB7DD8"/>
    <w:rsid w:val="F9A3FEB1"/>
    <w:rsid w:val="F9FF8B46"/>
    <w:rsid w:val="FB77E0BB"/>
    <w:rsid w:val="FBBF7043"/>
    <w:rsid w:val="FCB7C1AF"/>
    <w:rsid w:val="FDEB9DED"/>
    <w:rsid w:val="FF964236"/>
    <w:rsid w:val="FF9FEF5E"/>
    <w:rsid w:val="FF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2020-08-13T01:52:00Z</dcterms:created>
  <dc:creator>张策</dc:creator>
  <cp:lastModifiedBy>kylin</cp:lastModifiedBy>
  <cp:lastPrinted>2024-05-09T06:13:00Z</cp:lastPrinted>
  <dcterms:modified xsi:type="dcterms:W3CDTF">2025-04-23T10:14:14Z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